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2ED" w:rsidRPr="00464875" w:rsidRDefault="008B5DA1" w:rsidP="00FE12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Аннотация </w:t>
      </w:r>
      <w:r w:rsidR="00FE12ED" w:rsidRPr="00464875">
        <w:rPr>
          <w:rFonts w:ascii="Times New Roman" w:hAnsi="Times New Roman" w:cs="Times New Roman"/>
          <w:b/>
          <w:sz w:val="32"/>
          <w:szCs w:val="32"/>
        </w:rPr>
        <w:t>дисциплины</w:t>
      </w:r>
    </w:p>
    <w:p w:rsidR="00FE12ED" w:rsidRDefault="00DD79E8" w:rsidP="00FE12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Тренинг командообразования и групповой работы</w:t>
      </w:r>
    </w:p>
    <w:p w:rsidR="00BD179E" w:rsidRPr="00464875" w:rsidRDefault="00BD179E" w:rsidP="00FE12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BD179E" w:rsidRPr="00BD179E" w:rsidRDefault="00BD179E" w:rsidP="00BD179E">
      <w:pPr>
        <w:widowControl w:val="0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7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Рабочая программа дисциплины </w:t>
      </w:r>
      <w:r w:rsidRPr="00BD179E">
        <w:rPr>
          <w:rFonts w:ascii="Times New Roman" w:eastAsia="Times New Roman" w:hAnsi="Times New Roman" w:cs="Times New Roman"/>
          <w:sz w:val="28"/>
          <w:szCs w:val="28"/>
        </w:rPr>
        <w:t>предназначена для студентов, обучающихся по направлению 38.03.01 «Экономика» профиль «Финансы и кредит»</w:t>
      </w:r>
    </w:p>
    <w:p w:rsidR="008B5DA1" w:rsidRDefault="00FE12ED" w:rsidP="00E6482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4875">
        <w:rPr>
          <w:rFonts w:ascii="Times New Roman" w:hAnsi="Times New Roman" w:cs="Times New Roman"/>
          <w:b/>
          <w:sz w:val="28"/>
          <w:szCs w:val="28"/>
        </w:rPr>
        <w:t>Цель дисциплины:</w:t>
      </w:r>
      <w:r w:rsidR="005F1C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12ED" w:rsidRPr="005F1C5C" w:rsidRDefault="00DD79E8" w:rsidP="00E6482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9E8">
        <w:rPr>
          <w:rFonts w:ascii="Times New Roman" w:hAnsi="Times New Roman" w:cs="Times New Roman"/>
          <w:sz w:val="28"/>
          <w:szCs w:val="28"/>
        </w:rPr>
        <w:t>Формирование знаний принципов и методов построения эффективной работы в команде, принципов формирования команды, этапов становления эффективной команды; методических основ организации и осуществления тренинга командообразования и лидерства, умений работать в коллективе, эффективно и продуктивно взаимодействуя с другими членами коллектива, овладение навыками применения конкретных методов и технологий, направленных на повышение эффективности работы команды</w:t>
      </w:r>
      <w:r w:rsidR="00FE12ED">
        <w:rPr>
          <w:rFonts w:ascii="Times New Roman" w:hAnsi="Times New Roman" w:cs="Times New Roman"/>
          <w:sz w:val="28"/>
          <w:szCs w:val="28"/>
        </w:rPr>
        <w:t>.</w:t>
      </w:r>
    </w:p>
    <w:p w:rsidR="00FE12ED" w:rsidRDefault="00FE12ED" w:rsidP="00E6482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4875">
        <w:rPr>
          <w:rFonts w:ascii="Times New Roman" w:hAnsi="Times New Roman" w:cs="Times New Roman"/>
          <w:b/>
          <w:sz w:val="28"/>
          <w:szCs w:val="28"/>
        </w:rPr>
        <w:t>Место дисциплины в структуре ООП</w:t>
      </w:r>
    </w:p>
    <w:p w:rsidR="00E64826" w:rsidRPr="00BD179E" w:rsidRDefault="00E64826" w:rsidP="00BD179E">
      <w:pPr>
        <w:widowControl w:val="0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826">
        <w:rPr>
          <w:rFonts w:ascii="Times New Roman" w:hAnsi="Times New Roman" w:cs="Times New Roman"/>
          <w:sz w:val="28"/>
          <w:szCs w:val="28"/>
        </w:rPr>
        <w:t xml:space="preserve">базовая дисциплина общегуманитарного цикла основной образовательной программы по направлению подготовки: 38.03.01 Экономика, профиль </w:t>
      </w:r>
      <w:r w:rsidR="00BD179E" w:rsidRPr="00970ADA">
        <w:rPr>
          <w:rFonts w:ascii="Times New Roman" w:eastAsia="Times New Roman" w:hAnsi="Times New Roman" w:cs="Times New Roman"/>
          <w:sz w:val="28"/>
          <w:szCs w:val="28"/>
        </w:rPr>
        <w:t>«Финансы и кредит»</w:t>
      </w:r>
    </w:p>
    <w:p w:rsidR="00FE12ED" w:rsidRDefault="00FE12ED" w:rsidP="00E648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875">
        <w:rPr>
          <w:rFonts w:ascii="Times New Roman" w:hAnsi="Times New Roman" w:cs="Times New Roman"/>
          <w:b/>
          <w:sz w:val="28"/>
          <w:szCs w:val="28"/>
        </w:rPr>
        <w:t>Краткое содержание дисциплины</w:t>
      </w:r>
      <w:r w:rsidRPr="004648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BE6" w:rsidRDefault="00DD79E8" w:rsidP="00DD79E8">
      <w:pPr>
        <w:spacing w:line="360" w:lineRule="auto"/>
        <w:jc w:val="both"/>
      </w:pPr>
      <w:r w:rsidRPr="00DD79E8">
        <w:rPr>
          <w:rFonts w:ascii="Times New Roman" w:hAnsi="Times New Roman" w:cs="Times New Roman"/>
          <w:sz w:val="28"/>
          <w:szCs w:val="28"/>
        </w:rPr>
        <w:t>Общая характеристика психологического тренинга. Законы и процессы групповой динамики. Командные роли и их характеристики. Особенности воздействия в группах. Принятие решений в группах. Лидерство в группах. Конфликты в команде и способы их преодоления.</w:t>
      </w:r>
    </w:p>
    <w:sectPr w:rsidR="00445BE6" w:rsidSect="00445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FE12ED"/>
    <w:rsid w:val="003F6DF5"/>
    <w:rsid w:val="00445BE6"/>
    <w:rsid w:val="005F1C5C"/>
    <w:rsid w:val="008B5DA1"/>
    <w:rsid w:val="008F5B98"/>
    <w:rsid w:val="00AA7CE0"/>
    <w:rsid w:val="00B121D9"/>
    <w:rsid w:val="00BD179E"/>
    <w:rsid w:val="00C438DF"/>
    <w:rsid w:val="00DD79E8"/>
    <w:rsid w:val="00E64826"/>
    <w:rsid w:val="00F700B4"/>
    <w:rsid w:val="00FE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3C853"/>
  <w15:docId w15:val="{654C4950-A2B1-407C-91EB-6A3E83C5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6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04F1E1-3EDF-485B-A237-285A05384107}"/>
</file>

<file path=customXml/itemProps2.xml><?xml version="1.0" encoding="utf-8"?>
<ds:datastoreItem xmlns:ds="http://schemas.openxmlformats.org/officeDocument/2006/customXml" ds:itemID="{E7A5CA47-E13D-4DA7-B6A2-6156D4E4A1BA}"/>
</file>

<file path=customXml/itemProps3.xml><?xml version="1.0" encoding="utf-8"?>
<ds:datastoreItem xmlns:ds="http://schemas.openxmlformats.org/officeDocument/2006/customXml" ds:itemID="{AD16780F-B5DC-41D8-AB17-949F51694B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Байсара Эльвира Романовна</cp:lastModifiedBy>
  <cp:revision>12</cp:revision>
  <dcterms:created xsi:type="dcterms:W3CDTF">2015-06-29T19:18:00Z</dcterms:created>
  <dcterms:modified xsi:type="dcterms:W3CDTF">2021-05-13T13:58:00Z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